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ndara" w:hAnsi="Candara" w:cs="Arial"/>
        </w:rPr>
        <w:id w:val="-880470443"/>
        <w:lock w:val="contentLocked"/>
        <w:placeholder>
          <w:docPart w:val="DefaultPlaceholder_1081868574"/>
        </w:placeholder>
        <w:group/>
      </w:sdtPr>
      <w:sdtEndPr>
        <w:rPr>
          <w:rFonts w:cs="Times New Roman"/>
          <w:sz w:val="22"/>
          <w:szCs w:val="22"/>
        </w:rPr>
      </w:sdtEndPr>
      <w:sdtContent>
        <w:p w:rsidR="00A11BBA" w:rsidRPr="00B07EF5" w:rsidRDefault="00316932" w:rsidP="007A236A">
          <w:pPr>
            <w:tabs>
              <w:tab w:val="center" w:pos="4535"/>
              <w:tab w:val="left" w:pos="8115"/>
            </w:tabs>
            <w:jc w:val="center"/>
            <w:rPr>
              <w:rFonts w:ascii="Candara" w:hAnsi="Candara" w:cs="Arial"/>
            </w:rPr>
          </w:pPr>
          <w:r w:rsidRPr="00B07EF5">
            <w:rPr>
              <w:rFonts w:ascii="Candara" w:hAnsi="Candara" w:cs="Arial"/>
            </w:rPr>
            <w:t xml:space="preserve">Ihre Antwort </w:t>
          </w:r>
          <w:r w:rsidR="00A11BBA" w:rsidRPr="00B07EF5">
            <w:rPr>
              <w:rFonts w:ascii="Candara" w:hAnsi="Candara" w:cs="Arial"/>
            </w:rPr>
            <w:t>senden Sie uns bitte</w:t>
          </w:r>
        </w:p>
        <w:p w:rsidR="00A11BBA" w:rsidRPr="00856710" w:rsidRDefault="00A11BBA" w:rsidP="007A236A">
          <w:pPr>
            <w:jc w:val="center"/>
            <w:rPr>
              <w:rFonts w:ascii="Candara" w:hAnsi="Candara" w:cs="Arial"/>
              <w:b/>
              <w:lang w:val="en-US"/>
            </w:rPr>
          </w:pPr>
          <w:r w:rsidRPr="00515C6E">
            <w:rPr>
              <w:rFonts w:ascii="Candara" w:hAnsi="Candara" w:cs="Arial"/>
              <w:b/>
            </w:rPr>
            <w:t xml:space="preserve">bis </w:t>
          </w:r>
          <w:r w:rsidR="00941627" w:rsidRPr="00515C6E">
            <w:rPr>
              <w:rFonts w:ascii="Candara" w:hAnsi="Candara" w:cs="Arial"/>
              <w:b/>
            </w:rPr>
            <w:t>spätestens</w:t>
          </w:r>
          <w:r w:rsidR="006C5F3E">
            <w:rPr>
              <w:rFonts w:ascii="Candara" w:hAnsi="Candara" w:cs="Arial"/>
              <w:b/>
            </w:rPr>
            <w:t xml:space="preserve"> </w:t>
          </w:r>
          <w:r w:rsidR="00A118EA">
            <w:rPr>
              <w:rFonts w:ascii="Candara" w:hAnsi="Candara" w:cs="Arial"/>
              <w:b/>
            </w:rPr>
            <w:t xml:space="preserve"> </w:t>
          </w:r>
          <w:r w:rsidR="001A7D5E">
            <w:rPr>
              <w:rFonts w:ascii="Candara" w:hAnsi="Candara" w:cs="Arial"/>
              <w:b/>
            </w:rPr>
            <w:t>14. April 2016</w:t>
          </w:r>
        </w:p>
        <w:p w:rsidR="00A11BBA" w:rsidRPr="00856710" w:rsidRDefault="00A11BBA" w:rsidP="007A236A">
          <w:pPr>
            <w:jc w:val="center"/>
            <w:rPr>
              <w:rFonts w:ascii="Candara" w:hAnsi="Candara" w:cs="Arial"/>
              <w:b/>
              <w:lang w:val="en-US"/>
            </w:rPr>
          </w:pPr>
          <w:r w:rsidRPr="00856710">
            <w:rPr>
              <w:rFonts w:ascii="Candara" w:hAnsi="Candara" w:cs="Arial"/>
              <w:lang w:val="en-US"/>
            </w:rPr>
            <w:t>per Fax</w:t>
          </w:r>
          <w:r w:rsidRPr="00856710">
            <w:rPr>
              <w:rFonts w:ascii="Candara" w:hAnsi="Candara" w:cs="Arial"/>
              <w:b/>
              <w:lang w:val="en-US"/>
            </w:rPr>
            <w:t>: +49</w:t>
          </w:r>
          <w:r w:rsidR="00515C6E" w:rsidRPr="00856710">
            <w:rPr>
              <w:rFonts w:ascii="Candara" w:hAnsi="Candara" w:cs="Arial"/>
              <w:b/>
              <w:lang w:val="en-US"/>
            </w:rPr>
            <w:t xml:space="preserve"> </w:t>
          </w:r>
          <w:r w:rsidR="00434BF2" w:rsidRPr="00856710">
            <w:rPr>
              <w:rFonts w:ascii="Candara" w:hAnsi="Candara" w:cs="Arial"/>
              <w:b/>
              <w:lang w:val="en-US"/>
            </w:rPr>
            <w:t>30 288833-92</w:t>
          </w:r>
        </w:p>
        <w:p w:rsidR="00A11BBA" w:rsidRPr="007335C4" w:rsidRDefault="00A11BBA" w:rsidP="00A11BBA">
          <w:pPr>
            <w:spacing w:line="360" w:lineRule="auto"/>
            <w:jc w:val="center"/>
            <w:rPr>
              <w:rFonts w:ascii="Candara" w:hAnsi="Candara"/>
              <w:b/>
              <w:lang w:val="en-GB"/>
            </w:rPr>
          </w:pPr>
          <w:r w:rsidRPr="007335C4">
            <w:rPr>
              <w:rFonts w:ascii="Candara" w:hAnsi="Candara" w:cs="Arial"/>
              <w:lang w:val="en-GB"/>
            </w:rPr>
            <w:t>per E-Mail</w:t>
          </w:r>
          <w:r w:rsidRPr="007335C4">
            <w:rPr>
              <w:rFonts w:ascii="Candara" w:hAnsi="Candara" w:cs="Arial"/>
              <w:b/>
              <w:lang w:val="en-GB"/>
            </w:rPr>
            <w:t xml:space="preserve">: </w:t>
          </w:r>
          <w:hyperlink r:id="rId6" w:history="1">
            <w:r w:rsidR="004C0FC6" w:rsidRPr="007335C4">
              <w:rPr>
                <w:rStyle w:val="Hyperlink"/>
                <w:rFonts w:ascii="Candara" w:hAnsi="Candara"/>
                <w:b/>
                <w:lang w:val="en-GB"/>
              </w:rPr>
              <w:t>a.schmich@bdw-deutschland.de</w:t>
            </w:r>
          </w:hyperlink>
        </w:p>
        <w:p w:rsidR="004C0FC6" w:rsidRPr="004C0FC6" w:rsidRDefault="004C0FC6" w:rsidP="004C0FC6">
          <w:pPr>
            <w:pStyle w:val="Kopfzeile"/>
            <w:rPr>
              <w:rFonts w:ascii="Candara" w:hAnsi="Candara"/>
              <w:sz w:val="22"/>
            </w:rPr>
          </w:pPr>
          <w:r w:rsidRPr="007335C4">
            <w:rPr>
              <w:rFonts w:ascii="Candara" w:hAnsi="Candara"/>
              <w:sz w:val="22"/>
              <w:lang w:val="en-GB"/>
            </w:rPr>
            <w:tab/>
          </w:r>
          <w:r w:rsidRPr="004C0FC6">
            <w:rPr>
              <w:rFonts w:ascii="Candara" w:hAnsi="Candara"/>
              <w:sz w:val="22"/>
            </w:rPr>
            <w:t xml:space="preserve">Sie können das Anmeldeformular direkt an Ihrem PC ausfüllen, </w:t>
          </w:r>
        </w:p>
        <w:p w:rsidR="004C0FC6" w:rsidRDefault="004C0FC6" w:rsidP="004C0FC6">
          <w:pPr>
            <w:spacing w:line="360" w:lineRule="auto"/>
            <w:jc w:val="center"/>
            <w:rPr>
              <w:rFonts w:ascii="Candara" w:hAnsi="Candara"/>
              <w:sz w:val="22"/>
            </w:rPr>
          </w:pPr>
          <w:r w:rsidRPr="004C0FC6">
            <w:rPr>
              <w:rFonts w:ascii="Candara" w:hAnsi="Candara"/>
              <w:sz w:val="22"/>
            </w:rPr>
            <w:t>speichern und per Mail an uns zurücksenden.</w:t>
          </w:r>
          <w:r w:rsidRPr="004C0FC6">
            <w:rPr>
              <w:rFonts w:ascii="Candara" w:hAnsi="Candara"/>
              <w:sz w:val="22"/>
            </w:rPr>
            <w:tab/>
          </w:r>
        </w:p>
        <w:p w:rsidR="00EF210F" w:rsidRPr="003507C0" w:rsidRDefault="00EF210F" w:rsidP="004C0FC6">
          <w:pPr>
            <w:spacing w:line="360" w:lineRule="auto"/>
            <w:jc w:val="center"/>
            <w:rPr>
              <w:rFonts w:ascii="Candara" w:hAnsi="Candara" w:cs="Arial"/>
              <w:b/>
            </w:rPr>
          </w:pPr>
        </w:p>
        <w:p w:rsidR="00A11BBA" w:rsidRPr="00515C6E" w:rsidRDefault="00A11BBA" w:rsidP="00B800DA">
          <w:pPr>
            <w:spacing w:before="120"/>
            <w:ind w:firstLine="709"/>
            <w:rPr>
              <w:rFonts w:ascii="Candara" w:hAnsi="Candara" w:cs="Arial"/>
            </w:rPr>
          </w:pPr>
          <w:r w:rsidRPr="00515C6E">
            <w:rPr>
              <w:rFonts w:ascii="Candara" w:hAnsi="Candara" w:cs="Arial"/>
            </w:rPr>
            <w:t>Name:</w:t>
          </w:r>
          <w:r w:rsidRPr="00515C6E">
            <w:rPr>
              <w:rFonts w:ascii="Candara" w:hAnsi="Candara" w:cs="Arial"/>
            </w:rPr>
            <w:tab/>
          </w:r>
          <w:r w:rsidR="0058049A">
            <w:rPr>
              <w:rFonts w:ascii="Candara" w:hAnsi="Candara" w:cs="Arial"/>
            </w:rPr>
            <w:tab/>
          </w:r>
          <w:bookmarkStart w:id="0" w:name="Text1"/>
          <w:r w:rsidR="008F09BB">
            <w:rPr>
              <w:rFonts w:ascii="Candara" w:hAnsi="Candara" w:cs="Arial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F09BB">
            <w:rPr>
              <w:rFonts w:ascii="Candara" w:hAnsi="Candara" w:cs="Arial"/>
            </w:rPr>
            <w:instrText xml:space="preserve"> FORMTEXT </w:instrText>
          </w:r>
          <w:r w:rsidR="008F09BB">
            <w:rPr>
              <w:rFonts w:ascii="Candara" w:hAnsi="Candara" w:cs="Arial"/>
            </w:rPr>
          </w:r>
          <w:r w:rsidR="008F09BB">
            <w:rPr>
              <w:rFonts w:ascii="Candara" w:hAnsi="Candara" w:cs="Arial"/>
            </w:rPr>
            <w:fldChar w:fldCharType="separate"/>
          </w:r>
          <w:bookmarkStart w:id="1" w:name="_GoBack"/>
          <w:r w:rsidR="008F09BB">
            <w:rPr>
              <w:rFonts w:ascii="Candara" w:hAnsi="Candara" w:cs="Arial"/>
              <w:noProof/>
            </w:rPr>
            <w:t> </w:t>
          </w:r>
          <w:r w:rsidR="008F09BB">
            <w:rPr>
              <w:rFonts w:ascii="Candara" w:hAnsi="Candara" w:cs="Arial"/>
              <w:noProof/>
            </w:rPr>
            <w:t> </w:t>
          </w:r>
          <w:r w:rsidR="008F09BB">
            <w:rPr>
              <w:rFonts w:ascii="Candara" w:hAnsi="Candara" w:cs="Arial"/>
              <w:noProof/>
            </w:rPr>
            <w:t> </w:t>
          </w:r>
          <w:r w:rsidR="008F09BB">
            <w:rPr>
              <w:rFonts w:ascii="Candara" w:hAnsi="Candara" w:cs="Arial"/>
              <w:noProof/>
            </w:rPr>
            <w:t> </w:t>
          </w:r>
          <w:r w:rsidR="008F09BB">
            <w:rPr>
              <w:rFonts w:ascii="Candara" w:hAnsi="Candara" w:cs="Arial"/>
              <w:noProof/>
            </w:rPr>
            <w:t> </w:t>
          </w:r>
          <w:bookmarkEnd w:id="1"/>
          <w:r w:rsidR="008F09BB">
            <w:rPr>
              <w:rFonts w:ascii="Candara" w:hAnsi="Candara" w:cs="Arial"/>
            </w:rPr>
            <w:fldChar w:fldCharType="end"/>
          </w:r>
          <w:bookmarkEnd w:id="0"/>
        </w:p>
        <w:p w:rsidR="008F09BB" w:rsidRDefault="009A3C98" w:rsidP="00A11BBA">
          <w:pPr>
            <w:ind w:firstLine="708"/>
            <w:rPr>
              <w:rFonts w:ascii="Candara" w:hAnsi="Candara" w:cs="Arial"/>
            </w:rPr>
          </w:pPr>
          <w:r>
            <w:rPr>
              <w:rFonts w:ascii="Candara" w:hAnsi="Candara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>
                    <wp:simplePos x="0" y="0"/>
                    <wp:positionH relativeFrom="column">
                      <wp:posOffset>1371600</wp:posOffset>
                    </wp:positionH>
                    <wp:positionV relativeFrom="paragraph">
                      <wp:posOffset>86995</wp:posOffset>
                    </wp:positionV>
                    <wp:extent cx="2971800" cy="0"/>
                    <wp:effectExtent l="5080" t="6985" r="13970" b="12065"/>
                    <wp:wrapNone/>
                    <wp:docPr id="7" name="Lin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97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CD04F7D"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.85pt" to="34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caFA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"/>
                </w:pict>
              </mc:Fallback>
            </mc:AlternateContent>
          </w:r>
        </w:p>
        <w:p w:rsidR="00A11BBA" w:rsidRPr="00515C6E" w:rsidRDefault="00A11BBA" w:rsidP="00A11BBA">
          <w:pPr>
            <w:ind w:firstLine="708"/>
            <w:rPr>
              <w:rFonts w:ascii="Candara" w:hAnsi="Candara" w:cs="Arial"/>
            </w:rPr>
          </w:pPr>
          <w:r w:rsidRPr="00515C6E">
            <w:rPr>
              <w:rFonts w:ascii="Candara" w:hAnsi="Candara" w:cs="Arial"/>
            </w:rPr>
            <w:t>Adresse:</w:t>
          </w:r>
          <w:r w:rsidR="008F09BB">
            <w:rPr>
              <w:rFonts w:ascii="Candara" w:hAnsi="Candara" w:cs="Arial"/>
            </w:rPr>
            <w:tab/>
          </w:r>
          <w:r w:rsidR="008F09BB">
            <w:rPr>
              <w:rFonts w:ascii="Candara" w:hAnsi="Candara" w:cs="Arial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bookmarkStart w:id="2" w:name="Text2"/>
          <w:r w:rsidR="008F09BB">
            <w:rPr>
              <w:rFonts w:ascii="Candara" w:hAnsi="Candara" w:cs="Arial"/>
            </w:rPr>
            <w:instrText xml:space="preserve"> FORMTEXT </w:instrText>
          </w:r>
          <w:r w:rsidR="008F09BB">
            <w:rPr>
              <w:rFonts w:ascii="Candara" w:hAnsi="Candara" w:cs="Arial"/>
            </w:rPr>
          </w:r>
          <w:r w:rsidR="008F09BB">
            <w:rPr>
              <w:rFonts w:ascii="Candara" w:hAnsi="Candara" w:cs="Arial"/>
            </w:rPr>
            <w:fldChar w:fldCharType="separate"/>
          </w:r>
          <w:r w:rsidR="008F09BB">
            <w:rPr>
              <w:rFonts w:ascii="Candara" w:hAnsi="Candara" w:cs="Arial"/>
              <w:noProof/>
            </w:rPr>
            <w:t> </w:t>
          </w:r>
          <w:r w:rsidR="008F09BB">
            <w:rPr>
              <w:rFonts w:ascii="Candara" w:hAnsi="Candara" w:cs="Arial"/>
              <w:noProof/>
            </w:rPr>
            <w:t> </w:t>
          </w:r>
          <w:r w:rsidR="008F09BB">
            <w:rPr>
              <w:rFonts w:ascii="Candara" w:hAnsi="Candara" w:cs="Arial"/>
              <w:noProof/>
            </w:rPr>
            <w:t> </w:t>
          </w:r>
          <w:r w:rsidR="008F09BB">
            <w:rPr>
              <w:rFonts w:ascii="Candara" w:hAnsi="Candara" w:cs="Arial"/>
              <w:noProof/>
            </w:rPr>
            <w:t> </w:t>
          </w:r>
          <w:r w:rsidR="008F09BB">
            <w:rPr>
              <w:rFonts w:ascii="Candara" w:hAnsi="Candara" w:cs="Arial"/>
              <w:noProof/>
            </w:rPr>
            <w:t> </w:t>
          </w:r>
          <w:r w:rsidR="008F09BB">
            <w:rPr>
              <w:rFonts w:ascii="Candara" w:hAnsi="Candara" w:cs="Arial"/>
            </w:rPr>
            <w:fldChar w:fldCharType="end"/>
          </w:r>
          <w:bookmarkEnd w:id="2"/>
        </w:p>
        <w:p w:rsidR="00A11BBA" w:rsidRPr="00515C6E" w:rsidRDefault="009A3C98" w:rsidP="00A11BBA">
          <w:pPr>
            <w:rPr>
              <w:rFonts w:ascii="Candara" w:hAnsi="Candara" w:cs="Arial"/>
            </w:rPr>
          </w:pPr>
          <w:r>
            <w:rPr>
              <w:rFonts w:ascii="Candara" w:hAnsi="Candara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1371600</wp:posOffset>
                    </wp:positionH>
                    <wp:positionV relativeFrom="paragraph">
                      <wp:posOffset>57785</wp:posOffset>
                    </wp:positionV>
                    <wp:extent cx="2971800" cy="0"/>
                    <wp:effectExtent l="5080" t="6985" r="13970" b="12065"/>
                    <wp:wrapNone/>
                    <wp:docPr id="6" name="Lin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97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3616284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.55pt" to="34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0D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"/>
                </w:pict>
              </mc:Fallback>
            </mc:AlternateContent>
          </w:r>
        </w:p>
        <w:p w:rsidR="00EF210F" w:rsidRDefault="00EF210F" w:rsidP="00F0451D">
          <w:pPr>
            <w:spacing w:before="120"/>
            <w:ind w:hanging="6"/>
            <w:rPr>
              <w:rStyle w:val="A8"/>
              <w:rFonts w:ascii="Candara" w:hAnsi="Candara"/>
              <w:bCs/>
              <w:szCs w:val="24"/>
            </w:rPr>
          </w:pPr>
        </w:p>
        <w:p w:rsidR="005B604D" w:rsidRPr="00EF210F" w:rsidRDefault="00B07EF5" w:rsidP="00F0451D">
          <w:pPr>
            <w:spacing w:before="120"/>
            <w:ind w:hanging="6"/>
            <w:rPr>
              <w:rStyle w:val="A8"/>
              <w:rFonts w:ascii="Candara" w:hAnsi="Candara"/>
              <w:b/>
              <w:bCs/>
              <w:sz w:val="24"/>
              <w:szCs w:val="28"/>
            </w:rPr>
          </w:pPr>
          <w:r w:rsidRPr="00EF210F">
            <w:rPr>
              <w:rStyle w:val="A8"/>
              <w:rFonts w:ascii="Candara" w:hAnsi="Candara"/>
              <w:bCs/>
              <w:szCs w:val="24"/>
            </w:rPr>
            <w:t>Zur</w:t>
          </w:r>
          <w:r w:rsidR="005B604D" w:rsidRPr="00EF210F">
            <w:rPr>
              <w:rStyle w:val="A8"/>
              <w:rFonts w:ascii="Candara" w:hAnsi="Candara"/>
              <w:bCs/>
              <w:szCs w:val="24"/>
            </w:rPr>
            <w:t xml:space="preserve"> </w:t>
          </w:r>
          <w:r w:rsidR="00D921DC" w:rsidRPr="00EF210F">
            <w:rPr>
              <w:rStyle w:val="A8"/>
              <w:rFonts w:ascii="Candara" w:hAnsi="Candara"/>
              <w:bCs/>
              <w:szCs w:val="24"/>
            </w:rPr>
            <w:t>Gemeinschaftsv</w:t>
          </w:r>
          <w:r w:rsidR="005B604D" w:rsidRPr="00EF210F">
            <w:rPr>
              <w:rStyle w:val="A8"/>
              <w:rFonts w:ascii="Candara" w:hAnsi="Candara"/>
              <w:bCs/>
              <w:szCs w:val="24"/>
            </w:rPr>
            <w:t>eranstaltung</w:t>
          </w:r>
        </w:p>
        <w:p w:rsidR="00EF210F" w:rsidRDefault="00EF210F" w:rsidP="0052551A">
          <w:pPr>
            <w:spacing w:before="120"/>
            <w:ind w:hanging="6"/>
            <w:jc w:val="center"/>
            <w:rPr>
              <w:rStyle w:val="A8"/>
              <w:rFonts w:ascii="Candara" w:hAnsi="Candara"/>
              <w:b/>
              <w:bCs/>
              <w:color w:val="auto"/>
              <w:sz w:val="28"/>
              <w:szCs w:val="28"/>
            </w:rPr>
          </w:pPr>
        </w:p>
        <w:p w:rsidR="005B604D" w:rsidRPr="00EF210F" w:rsidRDefault="001A7D5E" w:rsidP="0052551A">
          <w:pPr>
            <w:spacing w:before="120"/>
            <w:ind w:hanging="6"/>
            <w:jc w:val="center"/>
            <w:rPr>
              <w:rStyle w:val="A8"/>
              <w:rFonts w:ascii="Candara" w:hAnsi="Candara"/>
              <w:b/>
              <w:bCs/>
              <w:color w:val="auto"/>
              <w:sz w:val="40"/>
              <w:szCs w:val="40"/>
            </w:rPr>
          </w:pPr>
          <w:r>
            <w:rPr>
              <w:rStyle w:val="A8"/>
              <w:rFonts w:ascii="Candara" w:hAnsi="Candara"/>
              <w:b/>
              <w:bCs/>
              <w:color w:val="auto"/>
              <w:sz w:val="40"/>
              <w:szCs w:val="40"/>
            </w:rPr>
            <w:t>Unser BdW - HIDDEN CHAMPION</w:t>
          </w:r>
        </w:p>
        <w:p w:rsidR="00A11BBA" w:rsidRPr="00EF210F" w:rsidRDefault="001A7D5E" w:rsidP="00EF210F">
          <w:pPr>
            <w:jc w:val="center"/>
            <w:rPr>
              <w:rFonts w:ascii="Candara" w:hAnsi="Candara" w:cs="Arial"/>
              <w:b/>
              <w:sz w:val="32"/>
              <w:szCs w:val="32"/>
            </w:rPr>
          </w:pPr>
          <w:r>
            <w:rPr>
              <w:rFonts w:ascii="Candara" w:hAnsi="Candara"/>
              <w:b/>
              <w:sz w:val="32"/>
              <w:szCs w:val="32"/>
            </w:rPr>
            <w:t>Weingut Fleischer</w:t>
          </w:r>
        </w:p>
        <w:p w:rsidR="00EF210F" w:rsidRDefault="004C0FC6" w:rsidP="00B800DA">
          <w:pPr>
            <w:tabs>
              <w:tab w:val="left" w:pos="1800"/>
              <w:tab w:val="left" w:pos="2880"/>
            </w:tabs>
            <w:jc w:val="both"/>
            <w:rPr>
              <w:rFonts w:ascii="Candara" w:hAnsi="Candara"/>
              <w:b/>
            </w:rPr>
          </w:pPr>
          <w:r>
            <w:rPr>
              <w:rFonts w:ascii="Candara" w:hAnsi="Candara"/>
              <w:b/>
            </w:rPr>
            <w:tab/>
          </w:r>
        </w:p>
        <w:p w:rsidR="004C0FC6" w:rsidRPr="0052551A" w:rsidRDefault="00EF210F" w:rsidP="00B800DA">
          <w:pPr>
            <w:tabs>
              <w:tab w:val="left" w:pos="1800"/>
              <w:tab w:val="left" w:pos="2880"/>
            </w:tabs>
            <w:jc w:val="both"/>
            <w:rPr>
              <w:rFonts w:ascii="Candara" w:hAnsi="Candara"/>
              <w:b/>
              <w:sz w:val="22"/>
            </w:rPr>
          </w:pPr>
          <w:r>
            <w:rPr>
              <w:rFonts w:ascii="Candara" w:hAnsi="Candara"/>
              <w:b/>
            </w:rPr>
            <w:tab/>
          </w:r>
          <w:r w:rsidR="004C0FC6" w:rsidRPr="0052551A">
            <w:rPr>
              <w:rFonts w:ascii="Candara" w:hAnsi="Candara"/>
              <w:b/>
              <w:sz w:val="22"/>
            </w:rPr>
            <w:t>Termin:</w:t>
          </w:r>
          <w:r w:rsidR="0052551A">
            <w:rPr>
              <w:rFonts w:ascii="Candara" w:hAnsi="Candara"/>
              <w:b/>
              <w:sz w:val="22"/>
            </w:rPr>
            <w:tab/>
          </w:r>
          <w:r>
            <w:rPr>
              <w:rFonts w:ascii="Candara" w:hAnsi="Candara"/>
              <w:b/>
              <w:sz w:val="22"/>
            </w:rPr>
            <w:t xml:space="preserve">Dienstag, </w:t>
          </w:r>
          <w:r w:rsidR="001A7D5E">
            <w:rPr>
              <w:rFonts w:ascii="Candara" w:hAnsi="Candara"/>
              <w:b/>
              <w:sz w:val="22"/>
            </w:rPr>
            <w:t>19.04.2016, ab 17.30 Uhr</w:t>
          </w:r>
        </w:p>
        <w:p w:rsidR="00EF210F" w:rsidRDefault="00B800DA" w:rsidP="001A7D5E">
          <w:pPr>
            <w:tabs>
              <w:tab w:val="left" w:pos="1800"/>
              <w:tab w:val="left" w:pos="2880"/>
            </w:tabs>
            <w:jc w:val="both"/>
            <w:rPr>
              <w:rFonts w:ascii="Candara" w:hAnsi="Candara"/>
              <w:b/>
              <w:sz w:val="22"/>
            </w:rPr>
          </w:pPr>
          <w:r>
            <w:rPr>
              <w:rFonts w:ascii="Candara" w:hAnsi="Candara"/>
              <w:b/>
              <w:sz w:val="22"/>
            </w:rPr>
            <w:tab/>
          </w:r>
          <w:r w:rsidR="004C0FC6" w:rsidRPr="0052551A">
            <w:rPr>
              <w:rFonts w:ascii="Candara" w:hAnsi="Candara"/>
              <w:b/>
              <w:sz w:val="22"/>
            </w:rPr>
            <w:t>Ort:</w:t>
          </w:r>
          <w:r w:rsidR="004C0FC6" w:rsidRPr="0052551A">
            <w:rPr>
              <w:rFonts w:ascii="Candara" w:hAnsi="Candara"/>
              <w:b/>
              <w:sz w:val="22"/>
            </w:rPr>
            <w:tab/>
          </w:r>
          <w:r w:rsidR="001A7D5E">
            <w:rPr>
              <w:rFonts w:ascii="Candara" w:hAnsi="Candara"/>
              <w:b/>
              <w:sz w:val="22"/>
            </w:rPr>
            <w:t>Weingut Fleischer – Weingut der Stadt Mainz</w:t>
          </w:r>
        </w:p>
        <w:p w:rsidR="001A7D5E" w:rsidRPr="00EF210F" w:rsidRDefault="001A7D5E" w:rsidP="001A7D5E">
          <w:pPr>
            <w:tabs>
              <w:tab w:val="left" w:pos="1800"/>
              <w:tab w:val="left" w:pos="2880"/>
            </w:tabs>
            <w:jc w:val="both"/>
            <w:rPr>
              <w:rFonts w:ascii="Candara" w:hAnsi="Candara"/>
              <w:b/>
              <w:sz w:val="22"/>
            </w:rPr>
          </w:pPr>
          <w:r>
            <w:rPr>
              <w:rFonts w:ascii="Candara" w:hAnsi="Candara"/>
              <w:b/>
              <w:sz w:val="22"/>
            </w:rPr>
            <w:tab/>
          </w:r>
          <w:r>
            <w:rPr>
              <w:rFonts w:ascii="Candara" w:hAnsi="Candara"/>
              <w:b/>
              <w:sz w:val="22"/>
            </w:rPr>
            <w:tab/>
            <w:t>Rheinhessenstr. 103, 55129 Mainz</w:t>
          </w:r>
        </w:p>
        <w:p w:rsidR="00ED4826" w:rsidRPr="0052551A" w:rsidRDefault="00ED4826" w:rsidP="00EF210F">
          <w:pPr>
            <w:tabs>
              <w:tab w:val="left" w:pos="1800"/>
              <w:tab w:val="left" w:pos="2880"/>
            </w:tabs>
            <w:ind w:left="708" w:firstLine="12"/>
            <w:rPr>
              <w:rFonts w:ascii="Candara" w:hAnsi="Candara"/>
              <w:sz w:val="22"/>
            </w:rPr>
          </w:pPr>
        </w:p>
        <w:bookmarkStart w:id="3" w:name="Kontrollkästchen1"/>
        <w:p w:rsidR="00C54E18" w:rsidRDefault="008F09BB" w:rsidP="00B800DA">
          <w:pPr>
            <w:spacing w:before="240"/>
            <w:rPr>
              <w:rFonts w:ascii="Candara" w:hAnsi="Candara" w:cs="Arial"/>
            </w:rPr>
          </w:pPr>
          <w:r>
            <w:fldChar w:fldCharType="begin">
              <w:ffData>
                <w:name w:val="Kontrollkästchen1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>
            <w:instrText xml:space="preserve"> FORMCHECKBOX </w:instrText>
          </w:r>
          <w:r w:rsidR="00E44890">
            <w:fldChar w:fldCharType="separate"/>
          </w:r>
          <w:r>
            <w:fldChar w:fldCharType="end"/>
          </w:r>
          <w:bookmarkEnd w:id="3"/>
          <w:r w:rsidR="00C54E18" w:rsidRPr="00515C6E">
            <w:rPr>
              <w:rFonts w:ascii="Candara" w:hAnsi="Candara" w:cs="Arial"/>
            </w:rPr>
            <w:tab/>
          </w:r>
          <w:r w:rsidR="00F84344" w:rsidRPr="00EF210F">
            <w:rPr>
              <w:rFonts w:ascii="Candara" w:hAnsi="Candara" w:cs="Arial"/>
            </w:rPr>
            <w:t>komme ich allein</w:t>
          </w:r>
          <w:r w:rsidR="00C54E18" w:rsidRPr="00EF210F">
            <w:rPr>
              <w:rFonts w:ascii="Candara" w:hAnsi="Candara" w:cs="Arial"/>
            </w:rPr>
            <w:t>.</w:t>
          </w:r>
        </w:p>
        <w:p w:rsidR="00EF210F" w:rsidRPr="00EF210F" w:rsidRDefault="00EF210F" w:rsidP="00B800DA">
          <w:pPr>
            <w:spacing w:before="240"/>
            <w:rPr>
              <w:rFonts w:ascii="Candara" w:hAnsi="Candara" w:cs="Arial"/>
            </w:rPr>
          </w:pPr>
        </w:p>
        <w:p w:rsidR="00C54E18" w:rsidRPr="00EF210F" w:rsidRDefault="00C54E18" w:rsidP="00C54E18">
          <w:pPr>
            <w:rPr>
              <w:rFonts w:ascii="Candara" w:hAnsi="Candara"/>
              <w:sz w:val="12"/>
              <w:szCs w:val="8"/>
            </w:rPr>
          </w:pPr>
        </w:p>
        <w:bookmarkStart w:id="4" w:name="Kontrollkästchen2"/>
        <w:p w:rsidR="00C54E18" w:rsidRDefault="008F09BB" w:rsidP="00C54E18">
          <w:pPr>
            <w:rPr>
              <w:rFonts w:ascii="Candara" w:hAnsi="Candara" w:cs="Arial"/>
            </w:rPr>
          </w:pPr>
          <w:r w:rsidRPr="00EF210F">
            <w:rPr>
              <w:rFonts w:ascii="Candara" w:hAnsi="Candara"/>
            </w:rPr>
            <w:fldChar w:fldCharType="begin">
              <w:ffData>
                <w:name w:val="Kontrollkästchen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EF210F">
            <w:rPr>
              <w:rFonts w:ascii="Candara" w:hAnsi="Candara"/>
            </w:rPr>
            <w:instrText xml:space="preserve"> FORMCHECKBOX </w:instrText>
          </w:r>
          <w:r w:rsidR="00E44890">
            <w:rPr>
              <w:rFonts w:ascii="Candara" w:hAnsi="Candara"/>
            </w:rPr>
          </w:r>
          <w:r w:rsidR="00E44890">
            <w:rPr>
              <w:rFonts w:ascii="Candara" w:hAnsi="Candara"/>
            </w:rPr>
            <w:fldChar w:fldCharType="separate"/>
          </w:r>
          <w:r w:rsidRPr="00EF210F">
            <w:rPr>
              <w:rFonts w:ascii="Candara" w:hAnsi="Candara"/>
            </w:rPr>
            <w:fldChar w:fldCharType="end"/>
          </w:r>
          <w:bookmarkEnd w:id="4"/>
          <w:r w:rsidR="00C54E18" w:rsidRPr="00EF210F">
            <w:rPr>
              <w:rFonts w:ascii="Candara" w:hAnsi="Candara" w:cs="Arial"/>
            </w:rPr>
            <w:tab/>
          </w:r>
          <w:r w:rsidR="00F84344" w:rsidRPr="00EF210F">
            <w:rPr>
              <w:rFonts w:ascii="Candara" w:hAnsi="Candara" w:cs="Arial"/>
            </w:rPr>
            <w:t>komme ich in Beg</w:t>
          </w:r>
          <w:r w:rsidR="00B07EF5" w:rsidRPr="00EF210F">
            <w:rPr>
              <w:rFonts w:ascii="Candara" w:hAnsi="Candara" w:cs="Arial"/>
            </w:rPr>
            <w:t>leitung von</w:t>
          </w:r>
          <w:r w:rsidR="00C54E18" w:rsidRPr="00EF210F">
            <w:rPr>
              <w:rFonts w:ascii="Candara" w:hAnsi="Candara" w:cs="Arial"/>
            </w:rPr>
            <w:t>:</w:t>
          </w:r>
          <w:r w:rsidR="00C54E18" w:rsidRPr="00EF210F">
            <w:rPr>
              <w:rFonts w:ascii="Candara" w:hAnsi="Candara" w:cs="Arial"/>
            </w:rPr>
            <w:tab/>
          </w:r>
          <w:r w:rsidRPr="00EF210F">
            <w:rPr>
              <w:rFonts w:ascii="Candara" w:hAnsi="Candara" w:cs="Arial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bookmarkStart w:id="5" w:name="Text3"/>
          <w:r w:rsidRPr="00EF210F">
            <w:rPr>
              <w:rFonts w:ascii="Candara" w:hAnsi="Candara" w:cs="Arial"/>
            </w:rPr>
            <w:instrText xml:space="preserve"> FORMTEXT </w:instrText>
          </w:r>
          <w:r w:rsidRPr="00EF210F">
            <w:rPr>
              <w:rFonts w:ascii="Candara" w:hAnsi="Candara" w:cs="Arial"/>
            </w:rPr>
          </w:r>
          <w:r w:rsidRPr="00EF210F">
            <w:rPr>
              <w:rFonts w:ascii="Candara" w:hAnsi="Candara" w:cs="Arial"/>
            </w:rPr>
            <w:fldChar w:fldCharType="separate"/>
          </w:r>
          <w:r w:rsidRPr="00EF210F">
            <w:rPr>
              <w:rFonts w:ascii="Candara" w:hAnsi="Candara" w:cs="Arial"/>
              <w:noProof/>
            </w:rPr>
            <w:t> </w:t>
          </w:r>
          <w:r w:rsidRPr="00EF210F">
            <w:rPr>
              <w:rFonts w:ascii="Candara" w:hAnsi="Candara" w:cs="Arial"/>
              <w:noProof/>
            </w:rPr>
            <w:t> </w:t>
          </w:r>
          <w:r w:rsidRPr="00EF210F">
            <w:rPr>
              <w:rFonts w:ascii="Candara" w:hAnsi="Candara" w:cs="Arial"/>
              <w:noProof/>
            </w:rPr>
            <w:t> </w:t>
          </w:r>
          <w:r w:rsidRPr="00EF210F">
            <w:rPr>
              <w:rFonts w:ascii="Candara" w:hAnsi="Candara" w:cs="Arial"/>
              <w:noProof/>
            </w:rPr>
            <w:t> </w:t>
          </w:r>
          <w:r w:rsidRPr="00EF210F">
            <w:rPr>
              <w:rFonts w:ascii="Candara" w:hAnsi="Candara" w:cs="Arial"/>
              <w:noProof/>
            </w:rPr>
            <w:t> </w:t>
          </w:r>
          <w:r w:rsidRPr="00EF210F">
            <w:rPr>
              <w:rFonts w:ascii="Candara" w:hAnsi="Candara" w:cs="Arial"/>
            </w:rPr>
            <w:fldChar w:fldCharType="end"/>
          </w:r>
          <w:bookmarkEnd w:id="5"/>
        </w:p>
        <w:p w:rsidR="00EF210F" w:rsidRPr="00EF210F" w:rsidRDefault="00EF210F" w:rsidP="00C54E18">
          <w:pPr>
            <w:rPr>
              <w:rFonts w:ascii="Candara" w:hAnsi="Candara" w:cs="Arial"/>
              <w:sz w:val="36"/>
              <w:szCs w:val="36"/>
            </w:rPr>
          </w:pPr>
          <w:r w:rsidRPr="00EF210F">
            <w:rPr>
              <w:rFonts w:ascii="Candara" w:hAnsi="Candara" w:cs="Arial"/>
              <w:noProof/>
              <w:sz w:val="12"/>
              <w:szCs w:val="8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03F0326E" wp14:editId="30CB5FCF">
                    <wp:simplePos x="0" y="0"/>
                    <wp:positionH relativeFrom="column">
                      <wp:posOffset>2524125</wp:posOffset>
                    </wp:positionH>
                    <wp:positionV relativeFrom="paragraph">
                      <wp:posOffset>14605</wp:posOffset>
                    </wp:positionV>
                    <wp:extent cx="2971800" cy="0"/>
                    <wp:effectExtent l="5080" t="11430" r="13970" b="7620"/>
                    <wp:wrapNone/>
                    <wp:docPr id="5" name="Lin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97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AF2A7D2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75pt,1.15pt" to="432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d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HkJreuMKiKjU1obi6Em9mmdNvzukdNUSteeR4tvZQF4WMpJ3KWHjDFyw679oBjHk4HXs&#10;06mxXYCEDqBTlON8k4OfPKJwOFk8ZvM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"/>
                </w:pict>
              </mc:Fallback>
            </mc:AlternateContent>
          </w:r>
        </w:p>
        <w:p w:rsidR="00C54E18" w:rsidRPr="00EF210F" w:rsidRDefault="00C54E18" w:rsidP="00B07EF5">
          <w:pPr>
            <w:tabs>
              <w:tab w:val="left" w:pos="3840"/>
            </w:tabs>
            <w:rPr>
              <w:rFonts w:ascii="Candara" w:hAnsi="Candara" w:cs="Arial"/>
              <w:sz w:val="12"/>
              <w:szCs w:val="8"/>
            </w:rPr>
          </w:pPr>
        </w:p>
        <w:bookmarkStart w:id="6" w:name="Kontrollkästchen3"/>
        <w:p w:rsidR="00C54E18" w:rsidRDefault="008F09BB" w:rsidP="00C54E18">
          <w:pPr>
            <w:rPr>
              <w:rFonts w:ascii="Candara" w:hAnsi="Candara" w:cs="Arial"/>
            </w:rPr>
          </w:pPr>
          <w:r w:rsidRPr="00EF210F">
            <w:rPr>
              <w:rFonts w:ascii="Candara" w:hAnsi="Candara"/>
            </w:rPr>
            <w:fldChar w:fldCharType="begin">
              <w:ffData>
                <w:name w:val="Kontrollkästchen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Pr="00EF210F">
            <w:rPr>
              <w:rFonts w:ascii="Candara" w:hAnsi="Candara"/>
            </w:rPr>
            <w:instrText xml:space="preserve"> FORMCHECKBOX </w:instrText>
          </w:r>
          <w:r w:rsidR="00E44890">
            <w:rPr>
              <w:rFonts w:ascii="Candara" w:hAnsi="Candara"/>
            </w:rPr>
          </w:r>
          <w:r w:rsidR="00E44890">
            <w:rPr>
              <w:rFonts w:ascii="Candara" w:hAnsi="Candara"/>
            </w:rPr>
            <w:fldChar w:fldCharType="separate"/>
          </w:r>
          <w:r w:rsidRPr="00EF210F">
            <w:rPr>
              <w:rFonts w:ascii="Candara" w:hAnsi="Candara"/>
            </w:rPr>
            <w:fldChar w:fldCharType="end"/>
          </w:r>
          <w:bookmarkEnd w:id="6"/>
          <w:r w:rsidR="00C54E18" w:rsidRPr="00EF210F">
            <w:rPr>
              <w:rFonts w:ascii="Candara" w:hAnsi="Candara" w:cs="Arial"/>
            </w:rPr>
            <w:tab/>
          </w:r>
          <w:r w:rsidR="00B07EF5" w:rsidRPr="00EF210F">
            <w:rPr>
              <w:rFonts w:ascii="Candara" w:hAnsi="Candara" w:cs="Arial"/>
            </w:rPr>
            <w:t>kann ich leider nicht kommen</w:t>
          </w:r>
          <w:r w:rsidR="00C54E18" w:rsidRPr="00EF210F">
            <w:rPr>
              <w:rFonts w:ascii="Candara" w:hAnsi="Candara" w:cs="Arial"/>
            </w:rPr>
            <w:t>.</w:t>
          </w:r>
        </w:p>
        <w:p w:rsidR="00EF210F" w:rsidRDefault="00EF210F" w:rsidP="00C54E18">
          <w:pPr>
            <w:rPr>
              <w:rFonts w:ascii="Candara" w:hAnsi="Candara" w:cs="Arial"/>
            </w:rPr>
          </w:pPr>
        </w:p>
        <w:p w:rsidR="00EF210F" w:rsidRPr="00EF210F" w:rsidRDefault="00EF210F" w:rsidP="00C54E18">
          <w:pPr>
            <w:rPr>
              <w:rFonts w:ascii="Candara" w:hAnsi="Candara" w:cs="Arial"/>
            </w:rPr>
          </w:pPr>
        </w:p>
        <w:p w:rsidR="00316932" w:rsidRPr="00F0451D" w:rsidRDefault="00316932" w:rsidP="00F0451D">
          <w:pPr>
            <w:spacing w:before="120"/>
            <w:rPr>
              <w:rFonts w:ascii="Candara" w:hAnsi="Candara"/>
              <w:sz w:val="22"/>
              <w:szCs w:val="22"/>
            </w:rPr>
          </w:pPr>
          <w:r w:rsidRPr="00F0451D">
            <w:rPr>
              <w:rFonts w:ascii="Candara" w:hAnsi="Candara"/>
              <w:sz w:val="22"/>
              <w:szCs w:val="22"/>
            </w:rPr>
            <w:t xml:space="preserve">________________________________ </w:t>
          </w:r>
        </w:p>
        <w:p w:rsidR="00316932" w:rsidRPr="00F0451D" w:rsidRDefault="00316932" w:rsidP="00316932">
          <w:pPr>
            <w:ind w:firstLine="705"/>
            <w:rPr>
              <w:rFonts w:ascii="Candara" w:hAnsi="Candara"/>
              <w:sz w:val="22"/>
              <w:szCs w:val="22"/>
            </w:rPr>
          </w:pPr>
          <w:r w:rsidRPr="00F0451D">
            <w:rPr>
              <w:rFonts w:ascii="Candara" w:hAnsi="Candara"/>
              <w:sz w:val="22"/>
              <w:szCs w:val="22"/>
            </w:rPr>
            <w:t xml:space="preserve">    (Unterschrift)</w:t>
          </w:r>
        </w:p>
        <w:p w:rsidR="00C54E18" w:rsidRDefault="00C54E18" w:rsidP="00116B75">
          <w:pPr>
            <w:rPr>
              <w:rFonts w:ascii="Candara" w:hAnsi="Candara"/>
              <w:i/>
              <w:sz w:val="16"/>
              <w:szCs w:val="16"/>
            </w:rPr>
          </w:pPr>
        </w:p>
        <w:p w:rsidR="00EF210F" w:rsidRDefault="00EF210F" w:rsidP="00116B75">
          <w:pPr>
            <w:rPr>
              <w:rFonts w:ascii="Candara" w:hAnsi="Candara"/>
              <w:i/>
              <w:sz w:val="16"/>
              <w:szCs w:val="16"/>
            </w:rPr>
          </w:pPr>
        </w:p>
        <w:p w:rsidR="00EF210F" w:rsidRPr="006C6487" w:rsidRDefault="00EF210F" w:rsidP="00116B75">
          <w:pPr>
            <w:rPr>
              <w:rFonts w:ascii="Candara" w:hAnsi="Candara"/>
              <w:i/>
              <w:sz w:val="16"/>
              <w:szCs w:val="16"/>
            </w:rPr>
          </w:pPr>
        </w:p>
        <w:p w:rsidR="00432CB0" w:rsidRPr="00762E39" w:rsidRDefault="00116B75" w:rsidP="00F0451D">
          <w:pPr>
            <w:rPr>
              <w:rFonts w:ascii="Candara" w:hAnsi="Candara"/>
              <w:sz w:val="22"/>
              <w:szCs w:val="22"/>
            </w:rPr>
          </w:pPr>
          <w:r w:rsidRPr="00116B75">
            <w:rPr>
              <w:rFonts w:ascii="Candara" w:hAnsi="Candara"/>
              <w:i/>
              <w:sz w:val="20"/>
              <w:szCs w:val="20"/>
            </w:rPr>
            <w:t>Während der Veranstaltung werden Fotos aufgenomme</w:t>
          </w:r>
          <w:r w:rsidR="001C57FA">
            <w:rPr>
              <w:rFonts w:ascii="Candara" w:hAnsi="Candara"/>
              <w:i/>
              <w:sz w:val="20"/>
              <w:szCs w:val="20"/>
            </w:rPr>
            <w:t xml:space="preserve">n. Wir behalten uns das </w:t>
          </w:r>
          <w:r w:rsidRPr="00116B75">
            <w:rPr>
              <w:rFonts w:ascii="Candara" w:hAnsi="Candara"/>
              <w:i/>
              <w:sz w:val="20"/>
              <w:szCs w:val="20"/>
            </w:rPr>
            <w:t>Recht vor, dies</w:t>
          </w:r>
          <w:r w:rsidR="001C57FA">
            <w:rPr>
              <w:rFonts w:ascii="Candara" w:hAnsi="Candara"/>
              <w:i/>
              <w:sz w:val="20"/>
              <w:szCs w:val="20"/>
            </w:rPr>
            <w:t>e für unsere Veröffentlichungen</w:t>
          </w:r>
          <w:r w:rsidRPr="00116B75">
            <w:rPr>
              <w:rFonts w:ascii="Candara" w:hAnsi="Candara"/>
              <w:i/>
              <w:sz w:val="20"/>
              <w:szCs w:val="20"/>
            </w:rPr>
            <w:t xml:space="preserve"> zu verwenden.</w:t>
          </w:r>
          <w:r w:rsidR="006C5F3E" w:rsidRPr="0082716C">
            <w:rPr>
              <w:rFonts w:ascii="Candara" w:hAnsi="Candara"/>
              <w:sz w:val="22"/>
              <w:szCs w:val="22"/>
            </w:rPr>
            <w:tab/>
          </w:r>
        </w:p>
      </w:sdtContent>
    </w:sdt>
    <w:sectPr w:rsidR="00432CB0" w:rsidRPr="00762E39" w:rsidSect="00B07EF5">
      <w:headerReference w:type="default" r:id="rId7"/>
      <w:pgSz w:w="11906" w:h="16838" w:code="9"/>
      <w:pgMar w:top="1206" w:right="1418" w:bottom="284" w:left="1418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890" w:rsidRDefault="00E44890">
      <w:r>
        <w:separator/>
      </w:r>
    </w:p>
  </w:endnote>
  <w:endnote w:type="continuationSeparator" w:id="0">
    <w:p w:rsidR="00E44890" w:rsidRDefault="00E4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ta Plus Bold">
    <w:altName w:val="Meta Plus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890" w:rsidRDefault="00E44890">
      <w:r>
        <w:separator/>
      </w:r>
    </w:p>
  </w:footnote>
  <w:footnote w:type="continuationSeparator" w:id="0">
    <w:p w:rsidR="00E44890" w:rsidRDefault="00E44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7A2" w:rsidRPr="00A11BBA" w:rsidRDefault="00E11E61" w:rsidP="007A236A">
    <w:pPr>
      <w:pStyle w:val="Kopfzeil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C5F4E3" wp14:editId="68509795">
          <wp:simplePos x="0" y="0"/>
          <wp:positionH relativeFrom="margin">
            <wp:posOffset>2423795</wp:posOffset>
          </wp:positionH>
          <wp:positionV relativeFrom="paragraph">
            <wp:posOffset>52070</wp:posOffset>
          </wp:positionV>
          <wp:extent cx="962025" cy="542925"/>
          <wp:effectExtent l="0" t="0" r="9525" b="9525"/>
          <wp:wrapTight wrapText="bothSides">
            <wp:wrapPolygon edited="0">
              <wp:start x="0" y="0"/>
              <wp:lineTo x="0" y="21221"/>
              <wp:lineTo x="21386" y="21221"/>
              <wp:lineTo x="21386" y="0"/>
              <wp:lineTo x="0" y="0"/>
            </wp:wrapPolygon>
          </wp:wrapTight>
          <wp:docPr id="22" name="Grafik 2" descr="Z:\BdW Logo\Logo ab 01.06.2015\BdW-Logo-zugeschnit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Z:\BdW Logo\Logo ab 01.06.2015\BdW-Logo-zugeschnitt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lWI5TxcNypsyS18VxS4k0ac6T3+q7vRcNkBIx+n529FNqrQTNy/pT/PfABlIh3NZqKj8pdVOnWlqRsh8UTStg==" w:salt="CFtmB3i4UfB/3XX3Z0YRNg==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BA"/>
    <w:rsid w:val="000201CA"/>
    <w:rsid w:val="00040325"/>
    <w:rsid w:val="00040628"/>
    <w:rsid w:val="000455B1"/>
    <w:rsid w:val="00055BC7"/>
    <w:rsid w:val="000C2D99"/>
    <w:rsid w:val="000E7712"/>
    <w:rsid w:val="00116B75"/>
    <w:rsid w:val="001609CA"/>
    <w:rsid w:val="00166A3F"/>
    <w:rsid w:val="001906A1"/>
    <w:rsid w:val="001928E9"/>
    <w:rsid w:val="001A7D5E"/>
    <w:rsid w:val="001B0DD9"/>
    <w:rsid w:val="001B4837"/>
    <w:rsid w:val="001C57FA"/>
    <w:rsid w:val="001D129E"/>
    <w:rsid w:val="001F5F23"/>
    <w:rsid w:val="0020784B"/>
    <w:rsid w:val="0021687B"/>
    <w:rsid w:val="00226D55"/>
    <w:rsid w:val="002273AD"/>
    <w:rsid w:val="002333A8"/>
    <w:rsid w:val="00253C3C"/>
    <w:rsid w:val="00260093"/>
    <w:rsid w:val="00270A36"/>
    <w:rsid w:val="002849C2"/>
    <w:rsid w:val="00297B3D"/>
    <w:rsid w:val="002D216C"/>
    <w:rsid w:val="002D4037"/>
    <w:rsid w:val="002D53E0"/>
    <w:rsid w:val="002E0344"/>
    <w:rsid w:val="002F1E1B"/>
    <w:rsid w:val="002F789E"/>
    <w:rsid w:val="00302A40"/>
    <w:rsid w:val="003073B3"/>
    <w:rsid w:val="00311C41"/>
    <w:rsid w:val="00316932"/>
    <w:rsid w:val="00322B4B"/>
    <w:rsid w:val="00327C1B"/>
    <w:rsid w:val="00327CBD"/>
    <w:rsid w:val="00330266"/>
    <w:rsid w:val="00350639"/>
    <w:rsid w:val="003507C0"/>
    <w:rsid w:val="003C0E94"/>
    <w:rsid w:val="003D07ED"/>
    <w:rsid w:val="003F60E7"/>
    <w:rsid w:val="003F6DCD"/>
    <w:rsid w:val="0040466A"/>
    <w:rsid w:val="00425022"/>
    <w:rsid w:val="00432CB0"/>
    <w:rsid w:val="00432EC6"/>
    <w:rsid w:val="00434BF2"/>
    <w:rsid w:val="0046677D"/>
    <w:rsid w:val="00472E3B"/>
    <w:rsid w:val="0047321C"/>
    <w:rsid w:val="00477D37"/>
    <w:rsid w:val="00496FDF"/>
    <w:rsid w:val="004A1858"/>
    <w:rsid w:val="004A2F22"/>
    <w:rsid w:val="004C0FC6"/>
    <w:rsid w:val="004D3F07"/>
    <w:rsid w:val="004E2CC3"/>
    <w:rsid w:val="004F16E3"/>
    <w:rsid w:val="00514793"/>
    <w:rsid w:val="00515C6E"/>
    <w:rsid w:val="0052551A"/>
    <w:rsid w:val="005362BA"/>
    <w:rsid w:val="00543298"/>
    <w:rsid w:val="0058049A"/>
    <w:rsid w:val="00581EC2"/>
    <w:rsid w:val="005971EF"/>
    <w:rsid w:val="005A00D0"/>
    <w:rsid w:val="005A4533"/>
    <w:rsid w:val="005B604D"/>
    <w:rsid w:val="005C67A2"/>
    <w:rsid w:val="005F5348"/>
    <w:rsid w:val="00621BF5"/>
    <w:rsid w:val="0062219C"/>
    <w:rsid w:val="0062756D"/>
    <w:rsid w:val="00637EE3"/>
    <w:rsid w:val="006440AC"/>
    <w:rsid w:val="0064780A"/>
    <w:rsid w:val="006673F8"/>
    <w:rsid w:val="006709EB"/>
    <w:rsid w:val="00677989"/>
    <w:rsid w:val="00677DA9"/>
    <w:rsid w:val="00686002"/>
    <w:rsid w:val="006A249C"/>
    <w:rsid w:val="006A36A0"/>
    <w:rsid w:val="006A785D"/>
    <w:rsid w:val="006B176D"/>
    <w:rsid w:val="006C401A"/>
    <w:rsid w:val="006C5F3E"/>
    <w:rsid w:val="006C6487"/>
    <w:rsid w:val="006D4A97"/>
    <w:rsid w:val="007013D7"/>
    <w:rsid w:val="007273E9"/>
    <w:rsid w:val="007335C4"/>
    <w:rsid w:val="00762E39"/>
    <w:rsid w:val="007A236A"/>
    <w:rsid w:val="007C6F93"/>
    <w:rsid w:val="007E7FAB"/>
    <w:rsid w:val="007F026B"/>
    <w:rsid w:val="008038CF"/>
    <w:rsid w:val="00804FCC"/>
    <w:rsid w:val="0080795C"/>
    <w:rsid w:val="008105FC"/>
    <w:rsid w:val="00842E8C"/>
    <w:rsid w:val="00856710"/>
    <w:rsid w:val="0087068B"/>
    <w:rsid w:val="00875201"/>
    <w:rsid w:val="0089546F"/>
    <w:rsid w:val="008B0DA8"/>
    <w:rsid w:val="008D0A31"/>
    <w:rsid w:val="008D3A0A"/>
    <w:rsid w:val="008D6B81"/>
    <w:rsid w:val="008F09BB"/>
    <w:rsid w:val="008F2A7C"/>
    <w:rsid w:val="00924C7E"/>
    <w:rsid w:val="00925524"/>
    <w:rsid w:val="00926819"/>
    <w:rsid w:val="00941627"/>
    <w:rsid w:val="0094242A"/>
    <w:rsid w:val="00945A79"/>
    <w:rsid w:val="009663EB"/>
    <w:rsid w:val="009A3C98"/>
    <w:rsid w:val="009A6D53"/>
    <w:rsid w:val="009F13BF"/>
    <w:rsid w:val="00A118EA"/>
    <w:rsid w:val="00A11BBA"/>
    <w:rsid w:val="00A14130"/>
    <w:rsid w:val="00A32681"/>
    <w:rsid w:val="00A33678"/>
    <w:rsid w:val="00A40868"/>
    <w:rsid w:val="00A47425"/>
    <w:rsid w:val="00A57599"/>
    <w:rsid w:val="00A91815"/>
    <w:rsid w:val="00AA1037"/>
    <w:rsid w:val="00AA723B"/>
    <w:rsid w:val="00AD3E1E"/>
    <w:rsid w:val="00B07EF5"/>
    <w:rsid w:val="00B21602"/>
    <w:rsid w:val="00B32010"/>
    <w:rsid w:val="00B34BC2"/>
    <w:rsid w:val="00B45F3A"/>
    <w:rsid w:val="00B537EE"/>
    <w:rsid w:val="00B800DA"/>
    <w:rsid w:val="00B92DE8"/>
    <w:rsid w:val="00C17C5F"/>
    <w:rsid w:val="00C17E75"/>
    <w:rsid w:val="00C325D9"/>
    <w:rsid w:val="00C3385E"/>
    <w:rsid w:val="00C4096A"/>
    <w:rsid w:val="00C54068"/>
    <w:rsid w:val="00C54E18"/>
    <w:rsid w:val="00C554A9"/>
    <w:rsid w:val="00C6286C"/>
    <w:rsid w:val="00C81A40"/>
    <w:rsid w:val="00C85291"/>
    <w:rsid w:val="00C96C60"/>
    <w:rsid w:val="00CA21E3"/>
    <w:rsid w:val="00CA6E91"/>
    <w:rsid w:val="00CB475B"/>
    <w:rsid w:val="00CC12BE"/>
    <w:rsid w:val="00CC20B9"/>
    <w:rsid w:val="00CD4691"/>
    <w:rsid w:val="00CD4B02"/>
    <w:rsid w:val="00CF1165"/>
    <w:rsid w:val="00CF3434"/>
    <w:rsid w:val="00CF3A72"/>
    <w:rsid w:val="00D10EC7"/>
    <w:rsid w:val="00D31736"/>
    <w:rsid w:val="00D43719"/>
    <w:rsid w:val="00D4527E"/>
    <w:rsid w:val="00D559DE"/>
    <w:rsid w:val="00D62FE6"/>
    <w:rsid w:val="00D677A5"/>
    <w:rsid w:val="00D72401"/>
    <w:rsid w:val="00D77929"/>
    <w:rsid w:val="00D8347F"/>
    <w:rsid w:val="00D921DC"/>
    <w:rsid w:val="00D94860"/>
    <w:rsid w:val="00DD2656"/>
    <w:rsid w:val="00DD5C01"/>
    <w:rsid w:val="00DE5CAE"/>
    <w:rsid w:val="00DF1313"/>
    <w:rsid w:val="00E11E61"/>
    <w:rsid w:val="00E318AA"/>
    <w:rsid w:val="00E3217B"/>
    <w:rsid w:val="00E44890"/>
    <w:rsid w:val="00E505CE"/>
    <w:rsid w:val="00E52E05"/>
    <w:rsid w:val="00EC2E46"/>
    <w:rsid w:val="00ED4826"/>
    <w:rsid w:val="00EF210F"/>
    <w:rsid w:val="00F0451D"/>
    <w:rsid w:val="00F06138"/>
    <w:rsid w:val="00F30C07"/>
    <w:rsid w:val="00F73443"/>
    <w:rsid w:val="00F741F2"/>
    <w:rsid w:val="00F84344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B64F45-8B31-4DB9-934F-13E278A0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1BB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11B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11BBA"/>
    <w:pPr>
      <w:tabs>
        <w:tab w:val="center" w:pos="4536"/>
        <w:tab w:val="right" w:pos="9072"/>
      </w:tabs>
    </w:pPr>
  </w:style>
  <w:style w:type="paragraph" w:customStyle="1" w:styleId="Pa7">
    <w:name w:val="Pa7"/>
    <w:basedOn w:val="Standard"/>
    <w:next w:val="Standard"/>
    <w:rsid w:val="00F30C07"/>
    <w:pPr>
      <w:autoSpaceDE w:val="0"/>
      <w:autoSpaceDN w:val="0"/>
      <w:adjustRightInd w:val="0"/>
      <w:spacing w:line="281" w:lineRule="atLeast"/>
    </w:pPr>
    <w:rPr>
      <w:rFonts w:ascii="Meta Plus Bold" w:hAnsi="Meta Plus Bold"/>
    </w:rPr>
  </w:style>
  <w:style w:type="character" w:customStyle="1" w:styleId="A11">
    <w:name w:val="A11"/>
    <w:rsid w:val="00F30C07"/>
    <w:rPr>
      <w:rFonts w:cs="Meta Plus Bold"/>
      <w:b/>
      <w:bCs/>
      <w:color w:val="000000"/>
      <w:sz w:val="42"/>
      <w:szCs w:val="42"/>
    </w:rPr>
  </w:style>
  <w:style w:type="character" w:customStyle="1" w:styleId="A12">
    <w:name w:val="A12"/>
    <w:rsid w:val="00F30C07"/>
    <w:rPr>
      <w:rFonts w:ascii="Meta" w:hAnsi="Meta" w:cs="Meta"/>
      <w:color w:val="000000"/>
    </w:rPr>
  </w:style>
  <w:style w:type="paragraph" w:styleId="Listenabsatz">
    <w:name w:val="List Paragraph"/>
    <w:basedOn w:val="Standard"/>
    <w:qFormat/>
    <w:rsid w:val="00C54E18"/>
    <w:pPr>
      <w:spacing w:after="200" w:line="276" w:lineRule="auto"/>
      <w:ind w:left="720"/>
      <w:contextualSpacing/>
    </w:pPr>
    <w:rPr>
      <w:rFonts w:ascii="Candara" w:eastAsia="Candara" w:hAnsi="Candara"/>
      <w:sz w:val="22"/>
      <w:szCs w:val="22"/>
      <w:lang w:eastAsia="en-US"/>
    </w:rPr>
  </w:style>
  <w:style w:type="character" w:customStyle="1" w:styleId="A8">
    <w:name w:val="A8"/>
    <w:rsid w:val="005B604D"/>
    <w:rPr>
      <w:rFonts w:cs="Arial"/>
      <w:color w:val="000000"/>
      <w:sz w:val="22"/>
      <w:szCs w:val="22"/>
    </w:rPr>
  </w:style>
  <w:style w:type="character" w:styleId="Hyperlink">
    <w:name w:val="Hyperlink"/>
    <w:rsid w:val="004C0FC6"/>
    <w:rPr>
      <w:color w:val="0000FF"/>
      <w:u w:val="single"/>
    </w:rPr>
  </w:style>
  <w:style w:type="table" w:styleId="Tabellenraster">
    <w:name w:val="Table Grid"/>
    <w:basedOn w:val="NormaleTabelle"/>
    <w:rsid w:val="00B80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628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schmich@bdw-deutschland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6A3FC-5A5E-420B-8054-065D93A76725}"/>
      </w:docPartPr>
      <w:docPartBody>
        <w:p w:rsidR="005F5ACA" w:rsidRDefault="001F56BB">
          <w:r w:rsidRPr="00274E7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ta Plus Bold">
    <w:altName w:val="Meta Plus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">
    <w:altName w:val="Me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BB"/>
    <w:rsid w:val="001F56BB"/>
    <w:rsid w:val="005F5ACA"/>
    <w:rsid w:val="00D5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56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Ihre Antwort</vt:lpstr>
    </vt:vector>
  </TitlesOfParts>
  <Company>.</Company>
  <LinksUpToDate>false</LinksUpToDate>
  <CharactersWithSpaces>917</CharactersWithSpaces>
  <SharedDoc>false</SharedDoc>
  <HLinks>
    <vt:vector size="6" baseType="variant">
      <vt:variant>
        <vt:i4>6750302</vt:i4>
      </vt:variant>
      <vt:variant>
        <vt:i4>0</vt:i4>
      </vt:variant>
      <vt:variant>
        <vt:i4>0</vt:i4>
      </vt:variant>
      <vt:variant>
        <vt:i4>5</vt:i4>
      </vt:variant>
      <vt:variant>
        <vt:lpwstr>mailto:a.schmich@bdw-deutschland.de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Ihre Antwort</dc:title>
  <dc:subject/>
  <dc:creator>.</dc:creator>
  <cp:keywords/>
  <cp:lastModifiedBy>BDW Deutschland</cp:lastModifiedBy>
  <cp:revision>3</cp:revision>
  <cp:lastPrinted>2014-12-10T07:47:00Z</cp:lastPrinted>
  <dcterms:created xsi:type="dcterms:W3CDTF">2016-03-15T12:27:00Z</dcterms:created>
  <dcterms:modified xsi:type="dcterms:W3CDTF">2016-03-15T12:28:00Z</dcterms:modified>
</cp:coreProperties>
</file>